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1D70B" w14:textId="5D9AC207" w:rsidR="00E770EE" w:rsidRPr="0045253C" w:rsidRDefault="00E770EE" w:rsidP="00E770EE">
      <w:pPr>
        <w:jc w:val="center"/>
        <w:rPr>
          <w:sz w:val="32"/>
          <w:szCs w:val="32"/>
        </w:rPr>
      </w:pPr>
      <w:r w:rsidRPr="0045253C">
        <w:rPr>
          <w:b/>
          <w:sz w:val="32"/>
          <w:szCs w:val="32"/>
        </w:rPr>
        <w:t>Klasa V</w:t>
      </w:r>
      <w:r w:rsidRPr="0045253C">
        <w:rPr>
          <w:sz w:val="32"/>
          <w:szCs w:val="32"/>
        </w:rPr>
        <w:t xml:space="preserve"> (KONTYNUACJA)</w:t>
      </w:r>
    </w:p>
    <w:p w14:paraId="03C38B07" w14:textId="451E4B28" w:rsidR="00E770EE" w:rsidRPr="0045253C" w:rsidRDefault="00E770EE" w:rsidP="00E770EE">
      <w:pPr>
        <w:jc w:val="center"/>
        <w:rPr>
          <w:b/>
          <w:sz w:val="32"/>
          <w:szCs w:val="32"/>
        </w:rPr>
      </w:pPr>
      <w:r w:rsidRPr="0045253C">
        <w:rPr>
          <w:b/>
          <w:sz w:val="32"/>
          <w:szCs w:val="32"/>
        </w:rPr>
        <w:t xml:space="preserve">Podręczniki </w:t>
      </w:r>
      <w:r w:rsidR="0045253C">
        <w:rPr>
          <w:b/>
          <w:sz w:val="32"/>
          <w:szCs w:val="32"/>
        </w:rPr>
        <w:t xml:space="preserve">i programy </w:t>
      </w:r>
      <w:r w:rsidRPr="0045253C">
        <w:rPr>
          <w:b/>
          <w:sz w:val="32"/>
          <w:szCs w:val="32"/>
        </w:rPr>
        <w:t>na rok szkolny 202</w:t>
      </w:r>
      <w:r w:rsidR="00A81872" w:rsidRPr="0045253C">
        <w:rPr>
          <w:b/>
          <w:sz w:val="32"/>
          <w:szCs w:val="32"/>
        </w:rPr>
        <w:t>6</w:t>
      </w:r>
      <w:r w:rsidRPr="0045253C">
        <w:rPr>
          <w:b/>
          <w:sz w:val="32"/>
          <w:szCs w:val="32"/>
        </w:rPr>
        <w:t>/202</w:t>
      </w:r>
      <w:r w:rsidR="00A81872" w:rsidRPr="0045253C">
        <w:rPr>
          <w:b/>
          <w:sz w:val="32"/>
          <w:szCs w:val="32"/>
        </w:rPr>
        <w:t>7</w:t>
      </w:r>
    </w:p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</w:tblPr>
      <w:tblGrid>
        <w:gridCol w:w="1659"/>
        <w:gridCol w:w="2104"/>
        <w:gridCol w:w="2108"/>
        <w:gridCol w:w="2234"/>
        <w:gridCol w:w="1070"/>
      </w:tblGrid>
      <w:tr w:rsidR="00E770EE" w14:paraId="00884DBF" w14:textId="77777777" w:rsidTr="00907746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50B3" w14:textId="77777777" w:rsidR="00E770EE" w:rsidRDefault="00E770EE">
            <w:pPr>
              <w:tabs>
                <w:tab w:val="left" w:pos="156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PRZEDMIOT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9D5F9" w14:textId="77777777" w:rsidR="00E770EE" w:rsidRDefault="00E770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PODRĘCZNIK</w:t>
            </w:r>
          </w:p>
          <w:p w14:paraId="287256FF" w14:textId="77777777" w:rsidR="00E770EE" w:rsidRDefault="00E770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Tytuł, autor, wydawnictwo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04E8D" w14:textId="77777777" w:rsidR="00E770EE" w:rsidRDefault="00E770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PROGRAM NAUCZANIA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24FDC" w14:textId="77777777" w:rsidR="00E770EE" w:rsidRDefault="00E770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ĆWICZENIA</w:t>
            </w:r>
          </w:p>
          <w:p w14:paraId="7ECEA68D" w14:textId="77777777" w:rsidR="00E770EE" w:rsidRDefault="00E770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tak/nie?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8642F" w14:textId="77777777" w:rsidR="00E770EE" w:rsidRDefault="00E770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UWAGI</w:t>
            </w:r>
          </w:p>
        </w:tc>
      </w:tr>
      <w:tr w:rsidR="00E770EE" w14:paraId="72EED19F" w14:textId="77777777" w:rsidTr="00907746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56BB" w14:textId="77777777" w:rsidR="00E770EE" w:rsidRPr="0045253C" w:rsidRDefault="00E770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J. polski</w:t>
            </w:r>
          </w:p>
          <w:p w14:paraId="1BDAFC35" w14:textId="77777777" w:rsidR="00E770EE" w:rsidRPr="0045253C" w:rsidRDefault="00E770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3B0A4C0B" w14:textId="77777777" w:rsidR="00E770EE" w:rsidRPr="0045253C" w:rsidRDefault="00E770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066B" w14:textId="77777777" w:rsidR="004F49F7" w:rsidRPr="0045253C" w:rsidRDefault="004F49F7" w:rsidP="004F49F7">
            <w:pPr>
              <w:pStyle w:val="Standard"/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Nowe słowa na start</w:t>
            </w:r>
          </w:p>
          <w:p w14:paraId="25712E02" w14:textId="77777777" w:rsidR="004F49F7" w:rsidRPr="0045253C" w:rsidRDefault="004F49F7" w:rsidP="004F49F7">
            <w:pPr>
              <w:pStyle w:val="Standard"/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 xml:space="preserve">Podręcznik do języka polskiego dla klasy 5 szkoły podstawowej, Anna Klimowicz, Marlena </w:t>
            </w:r>
            <w:proofErr w:type="spellStart"/>
            <w:r w:rsidRPr="0045253C">
              <w:rPr>
                <w:rFonts w:cs="Calibri"/>
                <w:sz w:val="24"/>
                <w:szCs w:val="24"/>
              </w:rPr>
              <w:t>Derlukiewicz</w:t>
            </w:r>
            <w:proofErr w:type="spellEnd"/>
          </w:p>
          <w:p w14:paraId="15140878" w14:textId="31B8FBAF" w:rsidR="00E770EE" w:rsidRPr="0045253C" w:rsidRDefault="0045253C" w:rsidP="004F49F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Nowa Era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A3E2" w14:textId="069D9383" w:rsidR="00E770EE" w:rsidRPr="0045253C" w:rsidRDefault="004F49F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Program nauczania języka polskiego w szkole  podstawowej - ,,Słowa na start”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E918" w14:textId="7BE97426" w:rsidR="00E770EE" w:rsidRPr="0045253C" w:rsidRDefault="004F49F7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tak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2F50" w14:textId="77777777" w:rsidR="00E770EE" w:rsidRDefault="00E770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E770EE" w14:paraId="4062F035" w14:textId="77777777" w:rsidTr="00907746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BE7E" w14:textId="77777777" w:rsidR="00E770EE" w:rsidRPr="0045253C" w:rsidRDefault="00E770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Matematyka</w:t>
            </w:r>
          </w:p>
          <w:p w14:paraId="6B54B9AB" w14:textId="77777777" w:rsidR="00E770EE" w:rsidRPr="0045253C" w:rsidRDefault="00E770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2C63C36B" w14:textId="77777777" w:rsidR="00E770EE" w:rsidRPr="0045253C" w:rsidRDefault="00E770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4AE5" w14:textId="4FE0C87D" w:rsidR="008F2966" w:rsidRPr="0045253C" w:rsidRDefault="008F2966" w:rsidP="008F2966">
            <w:pPr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Matematyka z kluczem. Klasa 5, część 1 Podręcznik do matematyki dla szkoły podstawowej. NOWA EDYCJA 2024-2026</w:t>
            </w:r>
          </w:p>
          <w:p w14:paraId="2A510AC9" w14:textId="77777777" w:rsidR="008F2966" w:rsidRPr="0045253C" w:rsidRDefault="008F2966" w:rsidP="008F2966">
            <w:pPr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Matematyka z kluczem. Klasa 5, część 2 Podręcznik do matematyki dla szkoły podstawowej. NOWA EDYCJA 2024-2026</w:t>
            </w:r>
          </w:p>
          <w:p w14:paraId="02178176" w14:textId="77777777" w:rsidR="008F2966" w:rsidRPr="0045253C" w:rsidRDefault="008F2966" w:rsidP="008F2966">
            <w:pPr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Autorzy: Agnieszka Mańkowska, Małgorzata Paszyńska, Marcin Braun</w:t>
            </w:r>
          </w:p>
          <w:p w14:paraId="0A4CA1BD" w14:textId="119FA5EC" w:rsidR="00E770EE" w:rsidRPr="0045253C" w:rsidRDefault="008F2966" w:rsidP="008F296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 xml:space="preserve">Wydawnictwo: </w:t>
            </w:r>
            <w:r w:rsidR="0045253C">
              <w:rPr>
                <w:rFonts w:cs="Calibri"/>
                <w:sz w:val="24"/>
                <w:szCs w:val="24"/>
              </w:rPr>
              <w:t>Nowa Era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36F1" w14:textId="7D7836E0" w:rsidR="008F2966" w:rsidRPr="0045253C" w:rsidRDefault="008F2966" w:rsidP="008F2966">
            <w:pPr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Matematyka z kluczem. Program nauczania matematyki dla drugiego etapu edukacyjnego (klasy IV-VIII szkoły podstawowej)</w:t>
            </w:r>
          </w:p>
          <w:p w14:paraId="1B5AB1A4" w14:textId="77777777" w:rsidR="008F2966" w:rsidRPr="0045253C" w:rsidRDefault="008F2966" w:rsidP="008F2966">
            <w:pPr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Autorzy: Marcin Braun, Agnieszka Mańkowska, Małgorzata Paszyńska</w:t>
            </w:r>
          </w:p>
          <w:p w14:paraId="38E5762D" w14:textId="77777777" w:rsidR="00E770EE" w:rsidRPr="0045253C" w:rsidRDefault="00E770E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5DC2" w14:textId="507662FF" w:rsidR="00E770EE" w:rsidRPr="0045253C" w:rsidRDefault="008F2966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tak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CB44" w14:textId="77777777" w:rsidR="00E770EE" w:rsidRDefault="00E770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F610D1" w14:paraId="12DAA973" w14:textId="77777777" w:rsidTr="00907746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E883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lastRenderedPageBreak/>
              <w:t>Historia</w:t>
            </w:r>
          </w:p>
          <w:p w14:paraId="2DD5B977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7B38D5D4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ACED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„Wczoraj i dziś”</w:t>
            </w:r>
          </w:p>
          <w:p w14:paraId="26ADD5AB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Grzegorz Wojciechowski</w:t>
            </w:r>
          </w:p>
          <w:p w14:paraId="4E7030C8" w14:textId="75EAC53A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Nowa Era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42DB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„Wczoraj i dziś” - program nauczania historii w klasach IV-VIII szkoły podstawowej</w:t>
            </w:r>
          </w:p>
          <w:p w14:paraId="410C51C8" w14:textId="16239F68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Tomasz Maćkowski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396E" w14:textId="31501672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E748" w14:textId="77777777" w:rsidR="00F610D1" w:rsidRDefault="00F610D1" w:rsidP="00F610D1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F610D1" w14:paraId="61E5B96D" w14:textId="77777777" w:rsidTr="00907746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50A8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Biologia</w:t>
            </w:r>
          </w:p>
          <w:p w14:paraId="395A197E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5090D628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5949" w14:textId="77777777" w:rsidR="00F610D1" w:rsidRPr="0045253C" w:rsidRDefault="00F610D1" w:rsidP="00F610D1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 xml:space="preserve">„Puls życia 5. Podręcznik do biologii dla klasy piątej szkoły podstawowej” </w:t>
            </w:r>
          </w:p>
          <w:p w14:paraId="42DD0CED" w14:textId="77777777" w:rsidR="00F610D1" w:rsidRPr="0045253C" w:rsidRDefault="00F610D1" w:rsidP="00F610D1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 xml:space="preserve">Marian </w:t>
            </w:r>
            <w:proofErr w:type="spellStart"/>
            <w:r w:rsidRPr="0045253C">
              <w:rPr>
                <w:rFonts w:cs="Calibri"/>
                <w:sz w:val="24"/>
                <w:szCs w:val="24"/>
              </w:rPr>
              <w:t>Sęktas</w:t>
            </w:r>
            <w:proofErr w:type="spellEnd"/>
            <w:r w:rsidRPr="0045253C">
              <w:rPr>
                <w:rFonts w:cs="Calibri"/>
                <w:sz w:val="24"/>
                <w:szCs w:val="24"/>
              </w:rPr>
              <w:t xml:space="preserve"> i Joanna Stawarz. </w:t>
            </w:r>
          </w:p>
          <w:p w14:paraId="5F749F23" w14:textId="3545BDE9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Nowa Era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5701" w14:textId="77777777" w:rsidR="00F610D1" w:rsidRPr="0045253C" w:rsidRDefault="00F610D1" w:rsidP="00F610D1">
            <w:pPr>
              <w:spacing w:after="0" w:line="240" w:lineRule="auto"/>
              <w:rPr>
                <w:rFonts w:cs="Calibri"/>
                <w:sz w:val="24"/>
                <w:szCs w:val="24"/>
                <w:lang w:eastAsia="pl-PL"/>
              </w:rPr>
            </w:pPr>
            <w:r w:rsidRPr="0045253C">
              <w:rPr>
                <w:rFonts w:cs="Calibri"/>
                <w:sz w:val="24"/>
                <w:szCs w:val="24"/>
                <w:lang w:eastAsia="pl-PL"/>
              </w:rPr>
              <w:t xml:space="preserve">Program nauczania biologii w szkole podstawowej – Puls życia </w:t>
            </w:r>
          </w:p>
          <w:p w14:paraId="627DA684" w14:textId="77777777" w:rsidR="00F610D1" w:rsidRPr="0045253C" w:rsidRDefault="00F610D1" w:rsidP="00F610D1">
            <w:pPr>
              <w:spacing w:after="0" w:line="240" w:lineRule="auto"/>
              <w:rPr>
                <w:rFonts w:cs="Calibri"/>
                <w:sz w:val="24"/>
                <w:szCs w:val="24"/>
                <w:lang w:eastAsia="pl-PL"/>
              </w:rPr>
            </w:pPr>
            <w:r w:rsidRPr="0045253C">
              <w:rPr>
                <w:rFonts w:cs="Calibri"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45253C">
              <w:rPr>
                <w:rFonts w:cs="Calibri"/>
                <w:sz w:val="24"/>
                <w:szCs w:val="24"/>
                <w:lang w:eastAsia="pl-PL"/>
              </w:rPr>
              <w:t>Zdziennicka</w:t>
            </w:r>
            <w:proofErr w:type="spellEnd"/>
          </w:p>
          <w:p w14:paraId="0969F80A" w14:textId="77777777" w:rsidR="00F610D1" w:rsidRPr="0045253C" w:rsidRDefault="00F610D1" w:rsidP="00F610D1">
            <w:pPr>
              <w:spacing w:after="0" w:line="240" w:lineRule="auto"/>
              <w:rPr>
                <w:rFonts w:cs="Calibri"/>
                <w:sz w:val="24"/>
                <w:szCs w:val="24"/>
                <w:lang w:eastAsia="pl-PL"/>
              </w:rPr>
            </w:pPr>
            <w:r w:rsidRPr="0045253C">
              <w:rPr>
                <w:rFonts w:cs="Calibri"/>
                <w:sz w:val="24"/>
                <w:szCs w:val="24"/>
                <w:lang w:eastAsia="pl-PL"/>
              </w:rPr>
              <w:t>Nowa Era</w:t>
            </w:r>
          </w:p>
          <w:p w14:paraId="1809DD0E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25AC" w14:textId="45A694D2" w:rsidR="00F610D1" w:rsidRPr="0045253C" w:rsidRDefault="0045253C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0B2E" w14:textId="77777777" w:rsidR="00F610D1" w:rsidRDefault="00F610D1" w:rsidP="00F610D1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F610D1" w14:paraId="14859339" w14:textId="77777777" w:rsidTr="00907746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8302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J. angielski</w:t>
            </w:r>
          </w:p>
          <w:p w14:paraId="4C39B998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5D91DC33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5649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proofErr w:type="spellStart"/>
            <w:r w:rsidRPr="0045253C">
              <w:rPr>
                <w:rFonts w:cs="Calibri"/>
                <w:sz w:val="24"/>
                <w:szCs w:val="24"/>
              </w:rPr>
              <w:t>Together</w:t>
            </w:r>
            <w:proofErr w:type="spellEnd"/>
            <w:r w:rsidRPr="0045253C">
              <w:rPr>
                <w:rFonts w:cs="Calibri"/>
                <w:sz w:val="24"/>
                <w:szCs w:val="24"/>
              </w:rPr>
              <w:t xml:space="preserve"> dla kasy 5</w:t>
            </w:r>
          </w:p>
          <w:p w14:paraId="29D3864E" w14:textId="0C0F40BB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 xml:space="preserve">Catherine </w:t>
            </w:r>
            <w:proofErr w:type="spellStart"/>
            <w:r w:rsidRPr="0045253C">
              <w:rPr>
                <w:rFonts w:cs="Calibri"/>
                <w:sz w:val="24"/>
                <w:szCs w:val="24"/>
              </w:rPr>
              <w:t>Bright</w:t>
            </w:r>
            <w:proofErr w:type="spellEnd"/>
            <w:r w:rsidRPr="0045253C">
              <w:rPr>
                <w:rFonts w:cs="Calibri"/>
                <w:sz w:val="24"/>
                <w:szCs w:val="24"/>
              </w:rPr>
              <w:t xml:space="preserve">, </w:t>
            </w:r>
            <w:proofErr w:type="spellStart"/>
            <w:r w:rsidRPr="0045253C">
              <w:rPr>
                <w:rFonts w:cs="Calibri"/>
                <w:sz w:val="24"/>
                <w:szCs w:val="24"/>
              </w:rPr>
              <w:t>Gill</w:t>
            </w:r>
            <w:proofErr w:type="spellEnd"/>
            <w:r w:rsidRPr="0045253C"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 w:rsidRPr="0045253C">
              <w:rPr>
                <w:rFonts w:cs="Calibri"/>
                <w:sz w:val="24"/>
                <w:szCs w:val="24"/>
              </w:rPr>
              <w:t>Holley</w:t>
            </w:r>
            <w:proofErr w:type="spellEnd"/>
          </w:p>
          <w:p w14:paraId="01FDFBA2" w14:textId="7D8F1050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Wyd. Macmillan</w:t>
            </w:r>
          </w:p>
          <w:p w14:paraId="3FB98484" w14:textId="24177D84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FE42" w14:textId="77777777" w:rsidR="00F610D1" w:rsidRPr="0045253C" w:rsidRDefault="00F610D1" w:rsidP="00F610D1">
            <w:pPr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Program nauczania języka angielskiego dla 2 etapu edukacyjnego zgodny z Podstawą Programową z dnia 28.06.2024</w:t>
            </w:r>
          </w:p>
          <w:p w14:paraId="4B1D9CAF" w14:textId="401A42FE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proofErr w:type="spellStart"/>
            <w:r w:rsidRPr="0045253C">
              <w:rPr>
                <w:rFonts w:cs="Calibri"/>
                <w:sz w:val="24"/>
                <w:szCs w:val="24"/>
              </w:rPr>
              <w:t>E.Piotrowska</w:t>
            </w:r>
            <w:proofErr w:type="spellEnd"/>
            <w:r w:rsidRPr="0045253C">
              <w:rPr>
                <w:rFonts w:cs="Calibri"/>
                <w:sz w:val="24"/>
                <w:szCs w:val="24"/>
              </w:rPr>
              <w:t xml:space="preserve">, </w:t>
            </w:r>
            <w:proofErr w:type="spellStart"/>
            <w:r w:rsidRPr="0045253C">
              <w:rPr>
                <w:rFonts w:cs="Calibri"/>
                <w:sz w:val="24"/>
                <w:szCs w:val="24"/>
              </w:rPr>
              <w:t>T.Sztyber</w:t>
            </w:r>
            <w:proofErr w:type="spellEnd"/>
            <w:r w:rsidRPr="0045253C">
              <w:rPr>
                <w:rFonts w:cs="Calibri"/>
                <w:sz w:val="24"/>
                <w:szCs w:val="24"/>
              </w:rPr>
              <w:t xml:space="preserve">, </w:t>
            </w:r>
            <w:proofErr w:type="spellStart"/>
            <w:r w:rsidRPr="0045253C">
              <w:rPr>
                <w:rFonts w:cs="Calibri"/>
                <w:sz w:val="24"/>
                <w:szCs w:val="24"/>
              </w:rPr>
              <w:t>K.Komarnicka</w:t>
            </w:r>
            <w:proofErr w:type="spellEnd"/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D285" w14:textId="20B0CADB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tak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1635" w14:textId="77777777" w:rsidR="00F610D1" w:rsidRDefault="00F610D1" w:rsidP="00F610D1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F610D1" w14:paraId="2EC77DC9" w14:textId="77777777" w:rsidTr="00907746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AC60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Plastyka</w:t>
            </w:r>
          </w:p>
          <w:p w14:paraId="017AD857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60CA1F93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3D6B" w14:textId="1053296B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1036" w14:textId="6A5DA534" w:rsidR="00F610D1" w:rsidRPr="00822975" w:rsidRDefault="00F610D1" w:rsidP="00822975">
            <w:pPr>
              <w:jc w:val="center"/>
              <w:rPr>
                <w:rFonts w:eastAsia="Times New Roman" w:cs="Calibri"/>
                <w:b/>
                <w:color w:val="000000"/>
                <w:sz w:val="24"/>
                <w:szCs w:val="24"/>
                <w:lang w:eastAsia="pl-PL"/>
              </w:rPr>
            </w:pPr>
            <w:r w:rsidRPr="0045253C">
              <w:rPr>
                <w:rFonts w:cs="Calibri"/>
                <w:sz w:val="24"/>
                <w:szCs w:val="24"/>
              </w:rPr>
              <w:t>,, Do dzieła-  program nauczania plastyki w klasach 4-7  ”</w:t>
            </w:r>
            <w:r w:rsidRPr="0045253C">
              <w:rPr>
                <w:rFonts w:eastAsia="Times New Roman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5253C">
              <w:rPr>
                <w:rFonts w:cs="Calibri"/>
                <w:sz w:val="24"/>
                <w:szCs w:val="24"/>
              </w:rPr>
              <w:t xml:space="preserve">Lukas J, </w:t>
            </w:r>
            <w:proofErr w:type="spellStart"/>
            <w:r w:rsidRPr="0045253C">
              <w:rPr>
                <w:rFonts w:cs="Calibri"/>
                <w:sz w:val="24"/>
                <w:szCs w:val="24"/>
              </w:rPr>
              <w:t>Onak</w:t>
            </w:r>
            <w:proofErr w:type="spellEnd"/>
            <w:r w:rsidRPr="0045253C">
              <w:rPr>
                <w:rFonts w:cs="Calibri"/>
                <w:sz w:val="24"/>
                <w:szCs w:val="24"/>
              </w:rPr>
              <w:t xml:space="preserve"> K, </w:t>
            </w:r>
            <w:proofErr w:type="spellStart"/>
            <w:r w:rsidRPr="0045253C">
              <w:rPr>
                <w:rFonts w:cs="Calibri"/>
                <w:sz w:val="24"/>
                <w:szCs w:val="24"/>
              </w:rPr>
              <w:t>Ipczyńska</w:t>
            </w:r>
            <w:proofErr w:type="spellEnd"/>
            <w:r w:rsidRPr="0045253C">
              <w:rPr>
                <w:rFonts w:cs="Calibri"/>
                <w:sz w:val="24"/>
                <w:szCs w:val="24"/>
              </w:rPr>
              <w:t xml:space="preserve"> M, </w:t>
            </w:r>
            <w:proofErr w:type="spellStart"/>
            <w:r w:rsidRPr="0045253C">
              <w:rPr>
                <w:rFonts w:cs="Calibri"/>
                <w:sz w:val="24"/>
                <w:szCs w:val="24"/>
              </w:rPr>
              <w:t>Mrozkowiak</w:t>
            </w:r>
            <w:proofErr w:type="spellEnd"/>
            <w:r w:rsidRPr="0045253C">
              <w:rPr>
                <w:rFonts w:cs="Calibri"/>
                <w:sz w:val="24"/>
                <w:szCs w:val="24"/>
              </w:rPr>
              <w:t xml:space="preserve"> N   Nowa era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8F08" w14:textId="61E5EC1F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EE37" w14:textId="77777777" w:rsidR="00F610D1" w:rsidRDefault="00F610D1" w:rsidP="00F610D1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F610D1" w14:paraId="178E0CC4" w14:textId="77777777" w:rsidTr="00907746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5EA3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Muzyka</w:t>
            </w:r>
          </w:p>
          <w:p w14:paraId="1F086C28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212A0550" w14:textId="77777777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8C2D" w14:textId="3BA98221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8A70" w14:textId="2597B26E" w:rsidR="00F610D1" w:rsidRPr="0045253C" w:rsidRDefault="00F610D1" w:rsidP="00822975">
            <w:pPr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 xml:space="preserve">,, Program nauczania muzyki w szkole podstawowej.  Lekcja muzyki” Gromek M, </w:t>
            </w:r>
            <w:proofErr w:type="spellStart"/>
            <w:r w:rsidRPr="0045253C">
              <w:rPr>
                <w:rFonts w:cs="Calibri"/>
                <w:sz w:val="24"/>
                <w:szCs w:val="24"/>
              </w:rPr>
              <w:t>Kilbach</w:t>
            </w:r>
            <w:proofErr w:type="spellEnd"/>
            <w:r w:rsidRPr="0045253C">
              <w:rPr>
                <w:rFonts w:cs="Calibri"/>
                <w:sz w:val="24"/>
                <w:szCs w:val="24"/>
              </w:rPr>
              <w:t xml:space="preserve"> G.</w:t>
            </w:r>
            <w:r w:rsidRPr="0045253C">
              <w:rPr>
                <w:rFonts w:cs="Calibri"/>
                <w:sz w:val="24"/>
                <w:szCs w:val="24"/>
                <w:lang w:eastAsia="pl-PL"/>
              </w:rPr>
              <w:t xml:space="preserve"> </w:t>
            </w:r>
            <w:r w:rsidRPr="0045253C">
              <w:rPr>
                <w:rFonts w:cs="Calibri"/>
                <w:sz w:val="24"/>
                <w:szCs w:val="24"/>
              </w:rPr>
              <w:t>Nowa era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E0B4" w14:textId="722EFA6C" w:rsidR="00F610D1" w:rsidRPr="0045253C" w:rsidRDefault="00F610D1" w:rsidP="00F610D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1017" w14:textId="77777777" w:rsidR="00F610D1" w:rsidRDefault="00F610D1" w:rsidP="00F610D1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45253C" w14:paraId="24B0970C" w14:textId="77777777" w:rsidTr="00907746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235D" w14:textId="77777777" w:rsidR="0045253C" w:rsidRPr="0045253C" w:rsidRDefault="0045253C" w:rsidP="0045253C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t>Geografia</w:t>
            </w:r>
          </w:p>
          <w:p w14:paraId="62489F45" w14:textId="77777777" w:rsidR="0045253C" w:rsidRPr="0045253C" w:rsidRDefault="0045253C" w:rsidP="0045253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1712F6E8" w14:textId="77777777" w:rsidR="0045253C" w:rsidRPr="0045253C" w:rsidRDefault="0045253C" w:rsidP="0045253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4FC8" w14:textId="77777777" w:rsidR="0045253C" w:rsidRPr="00790ED3" w:rsidRDefault="0045253C" w:rsidP="0045253C">
            <w:pPr>
              <w:rPr>
                <w:rFonts w:asciiTheme="minorHAnsi" w:hAnsiTheme="minorHAnsi" w:cstheme="minorHAnsi"/>
              </w:rPr>
            </w:pPr>
            <w:r w:rsidRPr="00790ED3">
              <w:rPr>
                <w:rFonts w:asciiTheme="minorHAnsi" w:hAnsiTheme="minorHAnsi" w:cstheme="minorHAnsi"/>
                <w:color w:val="011E33"/>
              </w:rPr>
              <w:t>Geografia bez tajemnic klasa 5</w:t>
            </w:r>
          </w:p>
          <w:p w14:paraId="3FEB88DE" w14:textId="77777777" w:rsidR="0045253C" w:rsidRPr="00790ED3" w:rsidRDefault="0045253C" w:rsidP="0045253C">
            <w:pPr>
              <w:rPr>
                <w:rFonts w:asciiTheme="minorHAnsi" w:hAnsiTheme="minorHAnsi" w:cstheme="minorHAnsi"/>
                <w:color w:val="011E33"/>
              </w:rPr>
            </w:pPr>
            <w:r w:rsidRPr="00790ED3">
              <w:rPr>
                <w:rFonts w:asciiTheme="minorHAnsi" w:hAnsiTheme="minorHAnsi" w:cstheme="minorHAnsi"/>
                <w:color w:val="011E33"/>
              </w:rPr>
              <w:lastRenderedPageBreak/>
              <w:t>Autorzy: Arkadiusz Głowacz, Anna Romańska</w:t>
            </w:r>
          </w:p>
          <w:p w14:paraId="4D96D7C8" w14:textId="0EB5B75E" w:rsidR="0045253C" w:rsidRPr="0045253C" w:rsidRDefault="0045253C" w:rsidP="0045253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790ED3">
              <w:rPr>
                <w:rFonts w:asciiTheme="minorHAnsi" w:hAnsiTheme="minorHAnsi" w:cstheme="minorHAnsi"/>
                <w:color w:val="011E33"/>
              </w:rPr>
              <w:t>Wydawnictwo: WSiP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2A55" w14:textId="77777777" w:rsidR="0045253C" w:rsidRPr="00790ED3" w:rsidRDefault="0045253C" w:rsidP="0045253C">
            <w:pPr>
              <w:rPr>
                <w:rFonts w:asciiTheme="minorHAnsi" w:hAnsiTheme="minorHAnsi" w:cstheme="minorHAnsi"/>
              </w:rPr>
            </w:pPr>
            <w:r w:rsidRPr="00790ED3">
              <w:rPr>
                <w:rFonts w:asciiTheme="minorHAnsi" w:hAnsiTheme="minorHAnsi" w:cstheme="minorHAnsi"/>
              </w:rPr>
              <w:lastRenderedPageBreak/>
              <w:t xml:space="preserve">Program nauczania geografii dla II etapu edukacyjnego „Geografia bez </w:t>
            </w:r>
            <w:r w:rsidRPr="00790ED3">
              <w:rPr>
                <w:rFonts w:asciiTheme="minorHAnsi" w:hAnsiTheme="minorHAnsi" w:cstheme="minorHAnsi"/>
              </w:rPr>
              <w:lastRenderedPageBreak/>
              <w:t>tajemnic” klasy 5–8 szkoły podstawowej</w:t>
            </w:r>
          </w:p>
          <w:p w14:paraId="38960288" w14:textId="77777777" w:rsidR="0045253C" w:rsidRPr="00790ED3" w:rsidRDefault="0045253C" w:rsidP="0045253C">
            <w:pPr>
              <w:rPr>
                <w:rFonts w:asciiTheme="minorHAnsi" w:hAnsiTheme="minorHAnsi" w:cstheme="minorHAnsi"/>
              </w:rPr>
            </w:pPr>
            <w:r w:rsidRPr="00790ED3">
              <w:rPr>
                <w:rFonts w:asciiTheme="minorHAnsi" w:hAnsiTheme="minorHAnsi" w:cstheme="minorHAnsi"/>
              </w:rPr>
              <w:t>Arkadiusz Głowacz</w:t>
            </w:r>
          </w:p>
          <w:p w14:paraId="2EE0E1A8" w14:textId="6DEBEB5A" w:rsidR="0045253C" w:rsidRPr="0045253C" w:rsidRDefault="0045253C" w:rsidP="0045253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790ED3">
              <w:rPr>
                <w:rFonts w:asciiTheme="minorHAnsi" w:hAnsiTheme="minorHAnsi" w:cstheme="minorHAnsi"/>
              </w:rPr>
              <w:t>WSiP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C73F" w14:textId="70AC89A4" w:rsidR="0045253C" w:rsidRPr="0045253C" w:rsidRDefault="0045253C" w:rsidP="0045253C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45253C">
              <w:rPr>
                <w:rFonts w:cs="Calibri"/>
                <w:sz w:val="24"/>
                <w:szCs w:val="24"/>
              </w:rPr>
              <w:lastRenderedPageBreak/>
              <w:t>nie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6DDD" w14:textId="77777777" w:rsidR="0045253C" w:rsidRDefault="0045253C" w:rsidP="0045253C">
            <w:pPr>
              <w:spacing w:after="0" w:line="240" w:lineRule="auto"/>
            </w:pPr>
          </w:p>
        </w:tc>
      </w:tr>
      <w:tr w:rsidR="0045253C" w14:paraId="5AF4CAF2" w14:textId="77777777" w:rsidTr="00907746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6015" w14:textId="77777777" w:rsidR="0045253C" w:rsidRPr="00FB6EA0" w:rsidRDefault="0045253C" w:rsidP="0045253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FB6EA0">
              <w:rPr>
                <w:rFonts w:cs="Calibri"/>
                <w:sz w:val="24"/>
                <w:szCs w:val="24"/>
              </w:rPr>
              <w:t>Informatyka</w:t>
            </w:r>
          </w:p>
          <w:p w14:paraId="6E35CC5C" w14:textId="77777777" w:rsidR="0045253C" w:rsidRPr="00FB6EA0" w:rsidRDefault="0045253C" w:rsidP="0045253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0EDD13F" w14:textId="77777777" w:rsidR="0045253C" w:rsidRPr="00FB6EA0" w:rsidRDefault="0045253C" w:rsidP="0045253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200C" w14:textId="2BBBAD87" w:rsidR="0045253C" w:rsidRPr="00FB6EA0" w:rsidRDefault="00FB6EA0" w:rsidP="0045253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8E0F" w14:textId="77777777" w:rsidR="0045253C" w:rsidRPr="00FB6EA0" w:rsidRDefault="0045253C" w:rsidP="0045253C">
            <w:pPr>
              <w:pStyle w:val="Default"/>
              <w:rPr>
                <w:rFonts w:eastAsia="Times New Roman"/>
                <w:lang w:eastAsia="pl-PL"/>
              </w:rPr>
            </w:pPr>
            <w:r w:rsidRPr="00FB6EA0">
              <w:rPr>
                <w:rFonts w:eastAsia="Times New Roman"/>
                <w:bCs/>
                <w:iCs/>
                <w:lang w:eastAsia="pl-PL"/>
              </w:rPr>
              <w:t>Program nauczania informatyki w szkole podstawowej „Lubię to!”,</w:t>
            </w:r>
            <w:r w:rsidRPr="00FB6EA0">
              <w:rPr>
                <w:lang w:eastAsia="pl-PL"/>
              </w:rPr>
              <w:t xml:space="preserve"> Michał Kęska</w:t>
            </w:r>
          </w:p>
          <w:p w14:paraId="1AB7551D" w14:textId="780EC5FD" w:rsidR="0045253C" w:rsidRPr="00FB6EA0" w:rsidRDefault="0045253C" w:rsidP="0045253C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FB6EA0">
              <w:rPr>
                <w:rFonts w:eastAsia="Times New Roman" w:cs="Calibri"/>
                <w:color w:val="000000" w:themeColor="text1"/>
                <w:sz w:val="24"/>
                <w:szCs w:val="24"/>
              </w:rPr>
              <w:t>Nowa Era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EA78" w14:textId="51CFEE7A" w:rsidR="0045253C" w:rsidRPr="00FB6EA0" w:rsidRDefault="00FB6EA0" w:rsidP="00FB6EA0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nie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A229" w14:textId="77777777" w:rsidR="0045253C" w:rsidRDefault="0045253C" w:rsidP="0045253C">
            <w:pPr>
              <w:spacing w:after="0" w:line="240" w:lineRule="auto"/>
            </w:pPr>
          </w:p>
        </w:tc>
      </w:tr>
      <w:tr w:rsidR="0045253C" w14:paraId="1BE2CAD8" w14:textId="77777777" w:rsidTr="00907746"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D3E4" w14:textId="77777777" w:rsidR="0045253C" w:rsidRPr="00FB6EA0" w:rsidRDefault="0045253C" w:rsidP="0045253C">
            <w:pPr>
              <w:rPr>
                <w:sz w:val="24"/>
                <w:szCs w:val="24"/>
              </w:rPr>
            </w:pPr>
          </w:p>
          <w:p w14:paraId="6067D15B" w14:textId="77777777" w:rsidR="0045253C" w:rsidRPr="00FB6EA0" w:rsidRDefault="0045253C" w:rsidP="0045253C">
            <w:pPr>
              <w:rPr>
                <w:sz w:val="24"/>
                <w:szCs w:val="24"/>
              </w:rPr>
            </w:pPr>
            <w:r w:rsidRPr="00FB6EA0">
              <w:rPr>
                <w:sz w:val="24"/>
                <w:szCs w:val="24"/>
              </w:rPr>
              <w:t>Religia katolicka</w:t>
            </w:r>
          </w:p>
          <w:p w14:paraId="7A62B209" w14:textId="77777777" w:rsidR="0045253C" w:rsidRPr="00FB6EA0" w:rsidRDefault="0045253C" w:rsidP="0045253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76FE5" w14:textId="77777777" w:rsidR="0045253C" w:rsidRPr="00FB6EA0" w:rsidRDefault="0045253C" w:rsidP="0045253C">
            <w:pPr>
              <w:rPr>
                <w:sz w:val="24"/>
                <w:szCs w:val="24"/>
              </w:rPr>
            </w:pPr>
            <w:r w:rsidRPr="00FB6EA0">
              <w:rPr>
                <w:sz w:val="24"/>
                <w:szCs w:val="24"/>
              </w:rPr>
              <w:t>“ Szczęśliwi którzy szukają Prawdy”</w:t>
            </w:r>
          </w:p>
          <w:p w14:paraId="28EC63E2" w14:textId="77777777" w:rsidR="0045253C" w:rsidRPr="00FB6EA0" w:rsidRDefault="0045253C" w:rsidP="0045253C">
            <w:pPr>
              <w:rPr>
                <w:sz w:val="24"/>
                <w:szCs w:val="24"/>
              </w:rPr>
            </w:pPr>
            <w:r w:rsidRPr="00FB6EA0">
              <w:rPr>
                <w:sz w:val="24"/>
                <w:szCs w:val="24"/>
              </w:rPr>
              <w:t>Mielnik</w:t>
            </w:r>
          </w:p>
          <w:p w14:paraId="3754F829" w14:textId="0FC097B7" w:rsidR="0045253C" w:rsidRPr="00FB6EA0" w:rsidRDefault="0045253C" w:rsidP="0045253C">
            <w:pPr>
              <w:spacing w:after="0" w:line="240" w:lineRule="auto"/>
              <w:rPr>
                <w:sz w:val="24"/>
                <w:szCs w:val="24"/>
              </w:rPr>
            </w:pPr>
            <w:r w:rsidRPr="00FB6EA0">
              <w:rPr>
                <w:sz w:val="24"/>
                <w:szCs w:val="24"/>
              </w:rPr>
              <w:t>JEDNOŚĆ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FE28" w14:textId="6A890D50" w:rsidR="0045253C" w:rsidRPr="00822975" w:rsidRDefault="0045253C" w:rsidP="0045253C">
            <w:pPr>
              <w:spacing w:after="0" w:line="240" w:lineRule="auto"/>
              <w:rPr>
                <w:sz w:val="20"/>
                <w:szCs w:val="20"/>
              </w:rPr>
            </w:pPr>
            <w:r w:rsidRPr="00822975">
              <w:rPr>
                <w:sz w:val="20"/>
                <w:szCs w:val="20"/>
              </w:rPr>
              <w:t>AZ-2-02/20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2662" w14:textId="6AE14C10" w:rsidR="0045253C" w:rsidRPr="00FB6EA0" w:rsidRDefault="0045253C" w:rsidP="00FB6E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B6EA0">
              <w:rPr>
                <w:sz w:val="24"/>
                <w:szCs w:val="24"/>
              </w:rPr>
              <w:t>nie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658" w14:textId="77777777" w:rsidR="0045253C" w:rsidRDefault="0045253C" w:rsidP="0045253C">
            <w:pPr>
              <w:spacing w:after="0" w:line="240" w:lineRule="auto"/>
            </w:pPr>
          </w:p>
        </w:tc>
      </w:tr>
      <w:tr w:rsidR="0045253C" w14:paraId="23D97DF1" w14:textId="77777777" w:rsidTr="00907746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D97C" w14:textId="77777777" w:rsidR="0045253C" w:rsidRPr="00FB6EA0" w:rsidRDefault="0045253C" w:rsidP="0045253C">
            <w:pPr>
              <w:spacing w:after="0" w:line="240" w:lineRule="auto"/>
              <w:rPr>
                <w:sz w:val="24"/>
                <w:szCs w:val="24"/>
              </w:rPr>
            </w:pPr>
            <w:r w:rsidRPr="00FB6EA0">
              <w:rPr>
                <w:sz w:val="24"/>
                <w:szCs w:val="24"/>
              </w:rPr>
              <w:t>Religia prawosławna</w:t>
            </w:r>
          </w:p>
          <w:p w14:paraId="52FD5B29" w14:textId="77777777" w:rsidR="0045253C" w:rsidRPr="00FB6EA0" w:rsidRDefault="0045253C" w:rsidP="0045253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313B" w14:textId="77777777" w:rsidR="0045253C" w:rsidRPr="00FB6EA0" w:rsidRDefault="0045253C" w:rsidP="0045253C">
            <w:pPr>
              <w:spacing w:after="0" w:line="240" w:lineRule="auto"/>
              <w:rPr>
                <w:sz w:val="24"/>
                <w:szCs w:val="24"/>
              </w:rPr>
            </w:pPr>
            <w:r w:rsidRPr="00FB6EA0">
              <w:rPr>
                <w:sz w:val="24"/>
                <w:szCs w:val="24"/>
              </w:rPr>
              <w:t>„W Cerkwi Prawosławnej” H. Borowik</w:t>
            </w:r>
          </w:p>
          <w:p w14:paraId="5C9F02B8" w14:textId="7B8B7B92" w:rsidR="0045253C" w:rsidRPr="00FB6EA0" w:rsidRDefault="0045253C" w:rsidP="0045253C">
            <w:pPr>
              <w:spacing w:after="0" w:line="240" w:lineRule="auto"/>
              <w:rPr>
                <w:sz w:val="24"/>
                <w:szCs w:val="24"/>
              </w:rPr>
            </w:pPr>
            <w:r w:rsidRPr="00FB6EA0">
              <w:rPr>
                <w:sz w:val="24"/>
                <w:szCs w:val="24"/>
              </w:rPr>
              <w:t>Parafia Prawosławna Podwyższenia Krzyża Świętego w Fastach, Białystok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29FA" w14:textId="27FE2F9E" w:rsidR="0045253C" w:rsidRPr="00FB6EA0" w:rsidRDefault="0045253C" w:rsidP="0045253C">
            <w:pPr>
              <w:spacing w:after="0" w:line="240" w:lineRule="auto"/>
              <w:rPr>
                <w:sz w:val="24"/>
                <w:szCs w:val="24"/>
              </w:rPr>
            </w:pPr>
            <w:r w:rsidRPr="00FB6EA0">
              <w:rPr>
                <w:rFonts w:cs="0"/>
                <w:color w:val="000000"/>
                <w:sz w:val="24"/>
                <w:szCs w:val="24"/>
              </w:rPr>
              <w:t>Program nauczania religii prawosławnej w szkołach podstawowych nr PAKP-R8-334/17”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41DC" w14:textId="77777777" w:rsidR="0045253C" w:rsidRPr="00FB6EA0" w:rsidRDefault="0045253C" w:rsidP="0045253C">
            <w:pPr>
              <w:spacing w:after="0" w:line="240" w:lineRule="auto"/>
              <w:rPr>
                <w:sz w:val="24"/>
                <w:szCs w:val="24"/>
              </w:rPr>
            </w:pPr>
            <w:r w:rsidRPr="00FB6EA0">
              <w:rPr>
                <w:sz w:val="24"/>
                <w:szCs w:val="24"/>
              </w:rPr>
              <w:t xml:space="preserve">„Język cerkiewnosłowiański – zeszyt </w:t>
            </w:r>
            <w:proofErr w:type="spellStart"/>
            <w:r w:rsidRPr="00FB6EA0">
              <w:rPr>
                <w:sz w:val="24"/>
                <w:szCs w:val="24"/>
              </w:rPr>
              <w:t>ćwieczeń</w:t>
            </w:r>
            <w:proofErr w:type="spellEnd"/>
            <w:r w:rsidRPr="00FB6EA0">
              <w:rPr>
                <w:sz w:val="24"/>
                <w:szCs w:val="24"/>
              </w:rPr>
              <w:t>”</w:t>
            </w:r>
          </w:p>
          <w:p w14:paraId="76F468B0" w14:textId="77777777" w:rsidR="0045253C" w:rsidRPr="00FB6EA0" w:rsidRDefault="0045253C" w:rsidP="0045253C">
            <w:pPr>
              <w:spacing w:after="0" w:line="240" w:lineRule="auto"/>
              <w:rPr>
                <w:sz w:val="24"/>
                <w:szCs w:val="24"/>
              </w:rPr>
            </w:pPr>
            <w:r w:rsidRPr="00FB6EA0">
              <w:rPr>
                <w:sz w:val="24"/>
                <w:szCs w:val="24"/>
              </w:rPr>
              <w:t xml:space="preserve">L. </w:t>
            </w:r>
            <w:proofErr w:type="spellStart"/>
            <w:r w:rsidRPr="00FB6EA0">
              <w:rPr>
                <w:sz w:val="24"/>
                <w:szCs w:val="24"/>
              </w:rPr>
              <w:t>Busłowska</w:t>
            </w:r>
            <w:proofErr w:type="spellEnd"/>
          </w:p>
          <w:p w14:paraId="14AF538F" w14:textId="19612AFD" w:rsidR="0045253C" w:rsidRPr="00FB6EA0" w:rsidRDefault="0045253C" w:rsidP="0045253C">
            <w:pPr>
              <w:spacing w:after="0" w:line="240" w:lineRule="auto"/>
              <w:rPr>
                <w:sz w:val="24"/>
                <w:szCs w:val="24"/>
              </w:rPr>
            </w:pPr>
            <w:r w:rsidRPr="00FB6EA0">
              <w:rPr>
                <w:sz w:val="24"/>
                <w:szCs w:val="24"/>
              </w:rPr>
              <w:t>Warszawska Metropolia Prawosławna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5278" w14:textId="77777777" w:rsidR="0045253C" w:rsidRDefault="0045253C" w:rsidP="0045253C">
            <w:pPr>
              <w:spacing w:after="0" w:line="240" w:lineRule="auto"/>
            </w:pPr>
          </w:p>
        </w:tc>
      </w:tr>
    </w:tbl>
    <w:p w14:paraId="1AE2D4A3" w14:textId="77777777" w:rsidR="008F2966" w:rsidRPr="008F2966" w:rsidRDefault="008F2966" w:rsidP="008F2966"/>
    <w:p w14:paraId="7F517BB2" w14:textId="68C0B710" w:rsidR="008F2966" w:rsidRDefault="008F2966" w:rsidP="008F2966"/>
    <w:sectPr w:rsidR="008F2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0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330"/>
    <w:rsid w:val="00031A24"/>
    <w:rsid w:val="000C7634"/>
    <w:rsid w:val="0045253C"/>
    <w:rsid w:val="00475270"/>
    <w:rsid w:val="004F49F7"/>
    <w:rsid w:val="00553746"/>
    <w:rsid w:val="00623A52"/>
    <w:rsid w:val="006C5A05"/>
    <w:rsid w:val="006F14D5"/>
    <w:rsid w:val="00822975"/>
    <w:rsid w:val="008468A4"/>
    <w:rsid w:val="008F2966"/>
    <w:rsid w:val="00907746"/>
    <w:rsid w:val="00A37620"/>
    <w:rsid w:val="00A45988"/>
    <w:rsid w:val="00A81872"/>
    <w:rsid w:val="00C06330"/>
    <w:rsid w:val="00E770EE"/>
    <w:rsid w:val="00F268EA"/>
    <w:rsid w:val="00F610D1"/>
    <w:rsid w:val="00FB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2A79E"/>
  <w15:chartTrackingRefBased/>
  <w15:docId w15:val="{F12D1D1A-3564-4985-BDB3-7F42168E5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70E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770E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610D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Standard">
    <w:name w:val="Standard"/>
    <w:rsid w:val="004F49F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8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359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 20</dc:creator>
  <cp:keywords/>
  <dc:description/>
  <cp:lastModifiedBy>Edu</cp:lastModifiedBy>
  <cp:revision>18</cp:revision>
  <dcterms:created xsi:type="dcterms:W3CDTF">2026-06-02T07:46:00Z</dcterms:created>
  <dcterms:modified xsi:type="dcterms:W3CDTF">2026-07-31T08:31:00Z</dcterms:modified>
</cp:coreProperties>
</file>